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519" w:tblpY="-382"/>
        <w:tblW w:w="6240" w:type="dxa"/>
        <w:tblLook w:val="0000" w:firstRow="0" w:lastRow="0" w:firstColumn="0" w:lastColumn="0" w:noHBand="0" w:noVBand="0"/>
      </w:tblPr>
      <w:tblGrid>
        <w:gridCol w:w="6240"/>
      </w:tblGrid>
      <w:tr w:rsidR="00AE53A1" w:rsidTr="00AE53A1">
        <w:trPr>
          <w:trHeight w:val="1455"/>
        </w:trPr>
        <w:tc>
          <w:tcPr>
            <w:tcW w:w="6240" w:type="dxa"/>
          </w:tcPr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ПРИЛОЖЕНИЕ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 постановлению администрации </w:t>
            </w:r>
          </w:p>
          <w:p w:rsidR="000E19F6" w:rsidRDefault="000E19F6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городского округа </w:t>
            </w:r>
            <w:r w:rsidR="00AE53A1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Кинель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Самарской области 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____________от __________</w:t>
            </w:r>
          </w:p>
          <w:p w:rsidR="00AE53A1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</w:t>
            </w: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Приложение № 2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 муниципальной программе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«Реализация молодежной политики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 территории городского округа Кинель</w:t>
            </w:r>
          </w:p>
          <w:p w:rsidR="00AE53A1" w:rsidRPr="00477CBF" w:rsidRDefault="00AE53A1" w:rsidP="00AE53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77CB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Самарской области 2018-2022 годы »</w:t>
            </w:r>
          </w:p>
          <w:p w:rsidR="00AE53A1" w:rsidRDefault="00AE53A1" w:rsidP="00AE53A1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77CBF" w:rsidRDefault="00477CBF"/>
    <w:p w:rsidR="00477CBF" w:rsidRDefault="00477CBF" w:rsidP="00477CBF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E53A1" w:rsidRDefault="00AE53A1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E19F6" w:rsidRDefault="000E19F6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6A98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 xml:space="preserve">Перечень мероприятий </w:t>
      </w:r>
      <w:r>
        <w:rPr>
          <w:rFonts w:ascii="Times New Roman" w:hAnsi="Times New Roman"/>
          <w:b/>
          <w:sz w:val="28"/>
          <w:szCs w:val="28"/>
        </w:rPr>
        <w:t>муниципальн</w:t>
      </w:r>
      <w:r w:rsidRPr="006254C0">
        <w:rPr>
          <w:rFonts w:ascii="Times New Roman" w:hAnsi="Times New Roman"/>
          <w:b/>
          <w:sz w:val="28"/>
          <w:szCs w:val="28"/>
        </w:rPr>
        <w:t xml:space="preserve">ой программы </w:t>
      </w:r>
    </w:p>
    <w:p w:rsidR="00972FA3" w:rsidRDefault="00972FA3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254C0">
        <w:rPr>
          <w:rFonts w:ascii="Times New Roman" w:hAnsi="Times New Roman"/>
          <w:b/>
          <w:sz w:val="28"/>
          <w:szCs w:val="28"/>
        </w:rPr>
        <w:t>«Реализация молодежной политики на территории г</w:t>
      </w:r>
      <w:r w:rsidR="00801448">
        <w:rPr>
          <w:rFonts w:ascii="Times New Roman" w:hAnsi="Times New Roman"/>
          <w:b/>
          <w:sz w:val="28"/>
          <w:szCs w:val="28"/>
        </w:rPr>
        <w:t>ородского округа Кинель на 201</w:t>
      </w:r>
      <w:r w:rsidR="00801448" w:rsidRPr="00801448">
        <w:rPr>
          <w:rFonts w:ascii="Times New Roman" w:hAnsi="Times New Roman"/>
          <w:b/>
          <w:sz w:val="28"/>
          <w:szCs w:val="28"/>
        </w:rPr>
        <w:t>8</w:t>
      </w:r>
      <w:r w:rsidR="00801448">
        <w:rPr>
          <w:rFonts w:ascii="Times New Roman" w:hAnsi="Times New Roman"/>
          <w:b/>
          <w:sz w:val="28"/>
          <w:szCs w:val="28"/>
        </w:rPr>
        <w:t xml:space="preserve"> – 20</w:t>
      </w:r>
      <w:r w:rsidR="00496133">
        <w:rPr>
          <w:rFonts w:ascii="Times New Roman" w:hAnsi="Times New Roman"/>
          <w:b/>
          <w:sz w:val="28"/>
          <w:szCs w:val="28"/>
        </w:rPr>
        <w:t>22</w:t>
      </w:r>
      <w:r w:rsidRPr="006254C0">
        <w:rPr>
          <w:rFonts w:ascii="Times New Roman" w:hAnsi="Times New Roman"/>
          <w:b/>
          <w:sz w:val="28"/>
          <w:szCs w:val="28"/>
        </w:rPr>
        <w:t xml:space="preserve"> годы</w:t>
      </w:r>
      <w:r w:rsidR="00801448">
        <w:rPr>
          <w:rFonts w:ascii="Times New Roman" w:hAnsi="Times New Roman"/>
          <w:b/>
          <w:sz w:val="28"/>
          <w:szCs w:val="28"/>
        </w:rPr>
        <w:t>»</w:t>
      </w:r>
    </w:p>
    <w:p w:rsidR="00477CBF" w:rsidRDefault="00477CBF" w:rsidP="007B6A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4996" w:type="dxa"/>
        <w:tblInd w:w="-7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1"/>
        <w:gridCol w:w="5525"/>
        <w:gridCol w:w="7"/>
        <w:gridCol w:w="1410"/>
        <w:gridCol w:w="7"/>
        <w:gridCol w:w="1131"/>
        <w:gridCol w:w="990"/>
        <w:gridCol w:w="6"/>
        <w:gridCol w:w="1134"/>
        <w:gridCol w:w="1134"/>
        <w:gridCol w:w="6"/>
        <w:gridCol w:w="16"/>
        <w:gridCol w:w="1114"/>
        <w:gridCol w:w="1845"/>
      </w:tblGrid>
      <w:tr w:rsidR="00972FA3" w:rsidRPr="00242BB3" w:rsidTr="00AE53A1">
        <w:trPr>
          <w:trHeight w:val="270"/>
        </w:trPr>
        <w:tc>
          <w:tcPr>
            <w:tcW w:w="671" w:type="dxa"/>
            <w:vMerge w:val="restart"/>
          </w:tcPr>
          <w:p w:rsidR="00972FA3" w:rsidRPr="00242BB3" w:rsidRDefault="00972FA3" w:rsidP="007B6A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242BB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2BB3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52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955" w:type="dxa"/>
            <w:gridSpan w:val="11"/>
          </w:tcPr>
          <w:p w:rsidR="00972FA3" w:rsidRPr="00242BB3" w:rsidRDefault="00F8372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 (руб.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845" w:type="dxa"/>
            <w:vMerge w:val="restart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Исполнители</w:t>
            </w:r>
          </w:p>
        </w:tc>
      </w:tr>
      <w:tr w:rsidR="00972FA3" w:rsidRPr="00242BB3" w:rsidTr="00AE53A1">
        <w:trPr>
          <w:trHeight w:val="144"/>
        </w:trPr>
        <w:tc>
          <w:tcPr>
            <w:tcW w:w="671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38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6" w:type="dxa"/>
            <w:gridSpan w:val="2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1134" w:type="dxa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134" w:type="dxa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136" w:type="dxa"/>
            <w:gridSpan w:val="3"/>
          </w:tcPr>
          <w:p w:rsidR="00972FA3" w:rsidRPr="00242BB3" w:rsidRDefault="00801448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845" w:type="dxa"/>
            <w:vMerge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70"/>
        </w:trPr>
        <w:tc>
          <w:tcPr>
            <w:tcW w:w="14996" w:type="dxa"/>
            <w:gridSpan w:val="14"/>
          </w:tcPr>
          <w:p w:rsidR="00972FA3" w:rsidRPr="00801448" w:rsidRDefault="00972FA3" w:rsidP="00801448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01448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="00801448" w:rsidRPr="00801448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Вовлечение молодежи в самостоятельную социально-экономическую деятельность, содействие занятости молодежи</w:t>
            </w:r>
            <w:r w:rsidR="00801448" w:rsidRPr="00F465A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785B66" w:rsidRPr="00242BB3" w:rsidTr="00AE53A1">
        <w:trPr>
          <w:trHeight w:val="270"/>
        </w:trPr>
        <w:tc>
          <w:tcPr>
            <w:tcW w:w="671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1.1.</w:t>
            </w:r>
          </w:p>
        </w:tc>
        <w:tc>
          <w:tcPr>
            <w:tcW w:w="5525" w:type="dxa"/>
          </w:tcPr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молодежных лидеров и молодежных делегаций (объединений) в фестивалях, слетах и конкурсах областного уровня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Формирование банка данных молодежных общественных организаций: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портфолио;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списка лидеров;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изготовление буклетов.</w:t>
            </w: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242BB3" w:rsidRDefault="00785B66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Работа профильных смен для общественных организаций, ОУ, творческих коллективов.</w:t>
            </w:r>
          </w:p>
        </w:tc>
        <w:tc>
          <w:tcPr>
            <w:tcW w:w="1417" w:type="dxa"/>
            <w:gridSpan w:val="2"/>
          </w:tcPr>
          <w:p w:rsidR="00785B66" w:rsidRPr="00242BB3" w:rsidRDefault="00785B66" w:rsidP="008014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785B66" w:rsidRPr="00242BB3" w:rsidRDefault="004C2FB4" w:rsidP="00EB5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6" w:type="dxa"/>
            <w:gridSpan w:val="2"/>
          </w:tcPr>
          <w:p w:rsidR="00785B66" w:rsidRPr="00242BB3" w:rsidRDefault="00EB594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EB5946" w:rsidP="00EB594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85B66" w:rsidRDefault="00785B66">
            <w:r w:rsidRPr="00D36B96">
              <w:rPr>
                <w:rFonts w:ascii="Times New Roman" w:hAnsi="Times New Roman"/>
                <w:sz w:val="24"/>
                <w:szCs w:val="24"/>
              </w:rPr>
              <w:t>40 000</w:t>
            </w:r>
          </w:p>
        </w:tc>
        <w:tc>
          <w:tcPr>
            <w:tcW w:w="1136" w:type="dxa"/>
            <w:gridSpan w:val="3"/>
          </w:tcPr>
          <w:p w:rsidR="00785B66" w:rsidRDefault="00785B66">
            <w:r w:rsidRPr="00D36B96">
              <w:rPr>
                <w:rFonts w:ascii="Times New Roman" w:hAnsi="Times New Roman"/>
                <w:sz w:val="24"/>
                <w:szCs w:val="24"/>
              </w:rPr>
              <w:t>40 000</w:t>
            </w:r>
          </w:p>
        </w:tc>
        <w:tc>
          <w:tcPr>
            <w:tcW w:w="1845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 управления культуры и молодежной политики администрации городского округа Кинель Самарской области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,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«Альянс </w:t>
            </w:r>
            <w:r w:rsidR="00761950">
              <w:rPr>
                <w:rFonts w:ascii="Times New Roman" w:hAnsi="Times New Roman"/>
                <w:sz w:val="24"/>
                <w:szCs w:val="24"/>
              </w:rPr>
              <w:lastRenderedPageBreak/>
              <w:t>молодых»,</w:t>
            </w:r>
          </w:p>
          <w:p w:rsidR="00785B66" w:rsidRPr="00242BB3" w:rsidRDefault="00785B66" w:rsidP="00E74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Алексеевское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>городского округа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785B66" w:rsidRPr="00242BB3" w:rsidTr="00AE53A1">
        <w:trPr>
          <w:trHeight w:val="270"/>
        </w:trPr>
        <w:tc>
          <w:tcPr>
            <w:tcW w:w="671" w:type="dxa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5525" w:type="dxa"/>
          </w:tcPr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временных рабочих мест для несовершеннолетних: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формирование базы данных молодёжи, нуждающейся в трудоустройстве;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создание трудовых бригад по благоустройству городского округа;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организация школы вожатых для работы в летних пришкольных лагерях;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набор и обучение штаба бригадиров;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подготовка нормативных документов;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работа молодежных трудовых бригад;</w:t>
            </w:r>
          </w:p>
          <w:p w:rsidR="00785B66" w:rsidRPr="00242BB3" w:rsidRDefault="00785B66" w:rsidP="001E66C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подведение итогов.</w:t>
            </w:r>
          </w:p>
        </w:tc>
        <w:tc>
          <w:tcPr>
            <w:tcW w:w="1417" w:type="dxa"/>
            <w:gridSpan w:val="2"/>
          </w:tcPr>
          <w:p w:rsidR="00785B66" w:rsidRPr="00242BB3" w:rsidRDefault="00785B6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126B72" w:rsidRPr="00242BB3" w:rsidRDefault="009E3A09" w:rsidP="009E3A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844 320</w:t>
            </w:r>
          </w:p>
        </w:tc>
        <w:tc>
          <w:tcPr>
            <w:tcW w:w="996" w:type="dxa"/>
            <w:gridSpan w:val="2"/>
          </w:tcPr>
          <w:p w:rsidR="00785B66" w:rsidRDefault="003310D2">
            <w:r>
              <w:rPr>
                <w:rFonts w:ascii="Times New Roman" w:hAnsi="Times New Roman"/>
                <w:sz w:val="24"/>
                <w:szCs w:val="24"/>
              </w:rPr>
              <w:t>816 000</w:t>
            </w:r>
          </w:p>
        </w:tc>
        <w:tc>
          <w:tcPr>
            <w:tcW w:w="1134" w:type="dxa"/>
          </w:tcPr>
          <w:p w:rsidR="00785B66" w:rsidRDefault="00A713BC" w:rsidP="00EB594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="003310D2"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1134" w:type="dxa"/>
          </w:tcPr>
          <w:p w:rsidR="00785B66" w:rsidRDefault="00C9589B">
            <w:r>
              <w:rPr>
                <w:rFonts w:ascii="Times New Roman" w:hAnsi="Times New Roman"/>
                <w:sz w:val="24"/>
                <w:szCs w:val="24"/>
              </w:rPr>
              <w:t>575</w:t>
            </w:r>
            <w:r w:rsidR="00785B66" w:rsidRPr="00290E1C"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1136" w:type="dxa"/>
            <w:gridSpan w:val="3"/>
          </w:tcPr>
          <w:p w:rsidR="00785B66" w:rsidRDefault="00785B66">
            <w:r w:rsidRPr="00290E1C">
              <w:rPr>
                <w:rFonts w:ascii="Times New Roman" w:hAnsi="Times New Roman"/>
                <w:sz w:val="24"/>
                <w:szCs w:val="24"/>
              </w:rPr>
              <w:t>400 000</w:t>
            </w:r>
          </w:p>
        </w:tc>
        <w:tc>
          <w:tcPr>
            <w:tcW w:w="1845" w:type="dxa"/>
          </w:tcPr>
          <w:p w:rsidR="00785B66" w:rsidRPr="00242BB3" w:rsidRDefault="00785B66" w:rsidP="007619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 ДМО «Альянс молодых»</w:t>
            </w:r>
          </w:p>
        </w:tc>
      </w:tr>
      <w:tr w:rsidR="00801448" w:rsidRPr="00242BB3" w:rsidTr="00AE53A1">
        <w:trPr>
          <w:trHeight w:val="256"/>
        </w:trPr>
        <w:tc>
          <w:tcPr>
            <w:tcW w:w="6196" w:type="dxa"/>
            <w:gridSpan w:val="2"/>
          </w:tcPr>
          <w:p w:rsidR="00801448" w:rsidRPr="003E622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1:</w:t>
            </w:r>
          </w:p>
        </w:tc>
        <w:tc>
          <w:tcPr>
            <w:tcW w:w="1417" w:type="dxa"/>
            <w:gridSpan w:val="2"/>
          </w:tcPr>
          <w:p w:rsidR="00801448" w:rsidRPr="003E6223" w:rsidRDefault="00C9589B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61950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250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320</w:t>
            </w:r>
          </w:p>
        </w:tc>
        <w:tc>
          <w:tcPr>
            <w:tcW w:w="1138" w:type="dxa"/>
            <w:gridSpan w:val="2"/>
          </w:tcPr>
          <w:p w:rsidR="00801448" w:rsidRPr="003E6223" w:rsidRDefault="003335CC" w:rsidP="004C2FB4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9E3A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320</w:t>
            </w:r>
          </w:p>
        </w:tc>
        <w:tc>
          <w:tcPr>
            <w:tcW w:w="996" w:type="dxa"/>
            <w:gridSpan w:val="2"/>
          </w:tcPr>
          <w:p w:rsidR="00801448" w:rsidRPr="00785B66" w:rsidRDefault="003310D2" w:rsidP="00EB5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816 000</w:t>
            </w:r>
          </w:p>
        </w:tc>
        <w:tc>
          <w:tcPr>
            <w:tcW w:w="1134" w:type="dxa"/>
          </w:tcPr>
          <w:p w:rsidR="00801448" w:rsidRPr="00785B66" w:rsidRDefault="00A713BC" w:rsidP="00EB59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</w:t>
            </w:r>
            <w:r w:rsidR="003310D2">
              <w:rPr>
                <w:rFonts w:ascii="Times New Roman" w:hAnsi="Times New Roman"/>
                <w:b/>
                <w:sz w:val="24"/>
                <w:szCs w:val="24"/>
              </w:rPr>
              <w:t>5 000</w:t>
            </w:r>
          </w:p>
        </w:tc>
        <w:tc>
          <w:tcPr>
            <w:tcW w:w="1134" w:type="dxa"/>
          </w:tcPr>
          <w:p w:rsidR="00801448" w:rsidRPr="00785B66" w:rsidRDefault="00C9589B" w:rsidP="00A02D7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575</w:t>
            </w:r>
            <w:r w:rsidR="00785B66" w:rsidRPr="00785B66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6" w:type="dxa"/>
            <w:gridSpan w:val="3"/>
          </w:tcPr>
          <w:p w:rsidR="00801448" w:rsidRPr="00785B66" w:rsidRDefault="00785B66" w:rsidP="00A02D7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85B66">
              <w:rPr>
                <w:rFonts w:ascii="Times New Roman" w:hAnsi="Times New Roman"/>
                <w:b/>
                <w:sz w:val="24"/>
                <w:szCs w:val="24"/>
              </w:rPr>
              <w:t>440 000</w:t>
            </w:r>
          </w:p>
        </w:tc>
        <w:tc>
          <w:tcPr>
            <w:tcW w:w="1845" w:type="dxa"/>
          </w:tcPr>
          <w:p w:rsidR="00801448" w:rsidRPr="00242BB3" w:rsidRDefault="0080144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72257">
        <w:trPr>
          <w:trHeight w:val="761"/>
        </w:trPr>
        <w:tc>
          <w:tcPr>
            <w:tcW w:w="14996" w:type="dxa"/>
            <w:gridSpan w:val="14"/>
          </w:tcPr>
          <w:p w:rsidR="00832C5B" w:rsidRPr="000F09C4" w:rsidRDefault="00972FA3" w:rsidP="000F09C4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801448" w:rsidRPr="000F09C4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Поддержка молодежных инициатив, деятельности детских и молодежных объединений городского округа Кинель.</w:t>
            </w:r>
          </w:p>
        </w:tc>
      </w:tr>
      <w:tr w:rsidR="00832C5B" w:rsidRPr="00242BB3" w:rsidTr="00AE53A1">
        <w:trPr>
          <w:trHeight w:val="285"/>
        </w:trPr>
        <w:tc>
          <w:tcPr>
            <w:tcW w:w="671" w:type="dxa"/>
          </w:tcPr>
          <w:p w:rsidR="00832C5B" w:rsidRPr="00C76551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6551">
              <w:rPr>
                <w:rFonts w:ascii="Times New Roman" w:hAnsi="Times New Roman"/>
                <w:sz w:val="24"/>
                <w:szCs w:val="24"/>
              </w:rPr>
              <w:t>2.1.</w:t>
            </w:r>
          </w:p>
        </w:tc>
        <w:tc>
          <w:tcPr>
            <w:tcW w:w="5532" w:type="dxa"/>
            <w:gridSpan w:val="2"/>
          </w:tcPr>
          <w:p w:rsidR="00B443CB" w:rsidRDefault="00B443CB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формы для кадетов</w:t>
            </w:r>
          </w:p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«Дня открытых дверей» </w:t>
            </w:r>
            <w:r w:rsidRPr="00801448">
              <w:rPr>
                <w:rFonts w:ascii="Times New Roman" w:hAnsi="Times New Roman"/>
                <w:sz w:val="24"/>
                <w:szCs w:val="24"/>
              </w:rPr>
              <w:lastRenderedPageBreak/>
              <w:t>молодежных объединений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80144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61950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Содействие развитию орга</w:t>
            </w:r>
            <w:r w:rsidR="00761950">
              <w:rPr>
                <w:rFonts w:ascii="Times New Roman" w:hAnsi="Times New Roman"/>
                <w:sz w:val="24"/>
                <w:szCs w:val="24"/>
              </w:rPr>
              <w:t>нов молодежного самоуправления:</w:t>
            </w:r>
          </w:p>
          <w:p w:rsidR="00761950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 xml:space="preserve">Совет работающей молодежи, </w:t>
            </w:r>
          </w:p>
          <w:p w:rsidR="00832C5B" w:rsidRPr="00801448" w:rsidRDefault="00761950" w:rsidP="008014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 w:rsidRPr="00801448">
              <w:rPr>
                <w:rFonts w:ascii="Times New Roman" w:hAnsi="Times New Roman"/>
                <w:sz w:val="24"/>
                <w:szCs w:val="24"/>
              </w:rPr>
              <w:t>молодежный парламент</w:t>
            </w:r>
            <w:r w:rsidR="00832C5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32C5B" w:rsidRPr="00801448" w:rsidRDefault="00832C5B" w:rsidP="00801448">
            <w:pPr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 xml:space="preserve">Организация работы по </w:t>
            </w:r>
            <w:r>
              <w:rPr>
                <w:rFonts w:ascii="Times New Roman" w:hAnsi="Times New Roman"/>
                <w:sz w:val="24"/>
                <w:szCs w:val="24"/>
              </w:rPr>
              <w:t>развитию волонтерского движения;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1448">
              <w:rPr>
                <w:rFonts w:ascii="Times New Roman" w:hAnsi="Times New Roman"/>
                <w:sz w:val="24"/>
                <w:szCs w:val="24"/>
              </w:rPr>
              <w:t>Обновление материально-технической базы МБУ Дом молодёжных организаций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«Альянс молодых»;</w:t>
            </w:r>
          </w:p>
          <w:p w:rsidR="00832C5B" w:rsidRDefault="00832C5B" w:rsidP="0080144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мероприятий: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Организация и проведение на берегу реки Кинель молодежного туристического слета «Первый костер».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7C6F">
              <w:rPr>
                <w:rFonts w:ascii="Times New Roman" w:hAnsi="Times New Roman"/>
                <w:sz w:val="24"/>
                <w:szCs w:val="24"/>
              </w:rPr>
              <w:t>Городская акция «Уроки гражданственности».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марафон.</w:t>
            </w:r>
          </w:p>
          <w:p w:rsidR="00832C5B" w:rsidRDefault="00832C5B" w:rsidP="00832C5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Кафидова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акции «Мы граждане России!» (вручение паспортов подросткам).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акций по повышению гражданской активности молодежных объединений: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народного единства»;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«День России»;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семьи, любви и верности»;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«День Российского флага»;</w:t>
            </w:r>
          </w:p>
          <w:p w:rsidR="00832C5B" w:rsidRDefault="00832C5B" w:rsidP="00C765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«Вандализму – бой!»</w:t>
            </w:r>
          </w:p>
          <w:p w:rsidR="00832C5B" w:rsidRPr="00C76551" w:rsidRDefault="00832C5B" w:rsidP="00C7655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832C5B" w:rsidRPr="00352015" w:rsidRDefault="00832C5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832C5B" w:rsidRPr="007F1923" w:rsidRDefault="00B443C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100 000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Pr="007F1923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Pr="007F1923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7F1923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832C5B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761950" w:rsidRPr="00D367EF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367EF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832C5B" w:rsidRPr="00D367EF" w:rsidRDefault="00D367EF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F192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0" w:type="dxa"/>
          </w:tcPr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EB5946" w:rsidP="00EB594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gridSpan w:val="2"/>
          </w:tcPr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7619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EB594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40" w:type="dxa"/>
            <w:gridSpan w:val="2"/>
          </w:tcPr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gridSpan w:val="2"/>
          </w:tcPr>
          <w:p w:rsidR="00832C5B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5 000 </w:t>
            </w: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61950" w:rsidRDefault="00761950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5B66" w:rsidRPr="00352015" w:rsidRDefault="00785B66" w:rsidP="00832C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</w:tc>
        <w:tc>
          <w:tcPr>
            <w:tcW w:w="1845" w:type="dxa"/>
          </w:tcPr>
          <w:p w:rsidR="00832C5B" w:rsidRPr="00242BB3" w:rsidRDefault="00832C5B" w:rsidP="0076195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МБУ ДМО «Альянс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молодых»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  <w:r w:rsidR="0076195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785B66" w:rsidRPr="00242BB3" w:rsidTr="00AE53A1">
        <w:trPr>
          <w:trHeight w:val="382"/>
        </w:trPr>
        <w:tc>
          <w:tcPr>
            <w:tcW w:w="6203" w:type="dxa"/>
            <w:gridSpan w:val="3"/>
            <w:vAlign w:val="center"/>
          </w:tcPr>
          <w:p w:rsidR="00785B66" w:rsidRPr="00C76551" w:rsidRDefault="00785B66" w:rsidP="00C76551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2:</w:t>
            </w:r>
          </w:p>
        </w:tc>
        <w:tc>
          <w:tcPr>
            <w:tcW w:w="1417" w:type="dxa"/>
            <w:gridSpan w:val="2"/>
            <w:vAlign w:val="center"/>
          </w:tcPr>
          <w:p w:rsidR="00785B66" w:rsidRPr="00242BB3" w:rsidRDefault="00C9589B" w:rsidP="00EB59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154</w:t>
            </w:r>
            <w:r w:rsidR="00496133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1" w:type="dxa"/>
            <w:vAlign w:val="center"/>
          </w:tcPr>
          <w:p w:rsidR="00785B66" w:rsidRPr="00242BB3" w:rsidRDefault="00B443CB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100 000</w:t>
            </w:r>
          </w:p>
        </w:tc>
        <w:tc>
          <w:tcPr>
            <w:tcW w:w="990" w:type="dxa"/>
            <w:vAlign w:val="center"/>
          </w:tcPr>
          <w:p w:rsidR="00785B66" w:rsidRPr="00C76551" w:rsidRDefault="00EB5946" w:rsidP="007619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40" w:type="dxa"/>
            <w:gridSpan w:val="2"/>
          </w:tcPr>
          <w:p w:rsidR="00785B66" w:rsidRDefault="00EB5946" w:rsidP="00D367EF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56" w:type="dxa"/>
            <w:gridSpan w:val="3"/>
          </w:tcPr>
          <w:p w:rsidR="00785B66" w:rsidRDefault="00C9589B" w:rsidP="00D367EF">
            <w:pPr>
              <w:spacing w:line="240" w:lineRule="auto"/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14" w:type="dxa"/>
          </w:tcPr>
          <w:p w:rsidR="00785B66" w:rsidRDefault="00785B66" w:rsidP="00D367EF">
            <w:pPr>
              <w:spacing w:line="240" w:lineRule="auto"/>
              <w:jc w:val="center"/>
            </w:pPr>
            <w:r w:rsidRPr="00895BCF">
              <w:rPr>
                <w:rFonts w:ascii="Times New Roman" w:hAnsi="Times New Roman"/>
                <w:b/>
                <w:sz w:val="24"/>
                <w:szCs w:val="24"/>
              </w:rPr>
              <w:t>54 000</w:t>
            </w:r>
          </w:p>
        </w:tc>
        <w:tc>
          <w:tcPr>
            <w:tcW w:w="1845" w:type="dxa"/>
            <w:vAlign w:val="center"/>
          </w:tcPr>
          <w:p w:rsidR="00785B66" w:rsidRPr="00242BB3" w:rsidRDefault="00785B66" w:rsidP="00A02D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85"/>
        </w:trPr>
        <w:tc>
          <w:tcPr>
            <w:tcW w:w="14996" w:type="dxa"/>
            <w:gridSpan w:val="14"/>
          </w:tcPr>
          <w:p w:rsidR="00972FA3" w:rsidRPr="00242BB3" w:rsidRDefault="00972FA3" w:rsidP="00DF07F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3. Профилактика асоциальных явлений в молодежной среде.</w:t>
            </w:r>
          </w:p>
        </w:tc>
      </w:tr>
      <w:tr w:rsidR="00972FA3" w:rsidRPr="00242BB3" w:rsidTr="00AE53A1">
        <w:trPr>
          <w:trHeight w:val="6227"/>
        </w:trPr>
        <w:tc>
          <w:tcPr>
            <w:tcW w:w="671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городских мероприятий для молодежи:</w:t>
            </w:r>
          </w:p>
          <w:p w:rsidR="0024188C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«День молодежи»;</w:t>
            </w:r>
          </w:p>
          <w:p w:rsidR="00126B72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Организация и проведение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селфи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-конкурса</w:t>
            </w:r>
            <w:r w:rsidR="00D367EF">
              <w:rPr>
                <w:rFonts w:ascii="Times New Roman" w:hAnsi="Times New Roman"/>
                <w:sz w:val="24"/>
                <w:szCs w:val="24"/>
              </w:rPr>
              <w:t>, посвященного Дню воссоединения Крыма с Россией</w:t>
            </w:r>
          </w:p>
          <w:p w:rsidR="00126B72" w:rsidRDefault="00126B72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24188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 xml:space="preserve">нтеллектуальная игра для работающей </w:t>
            </w:r>
            <w:r w:rsidR="00493C1C">
              <w:rPr>
                <w:rFonts w:ascii="Times New Roman" w:hAnsi="Times New Roman"/>
                <w:sz w:val="24"/>
                <w:szCs w:val="24"/>
              </w:rPr>
              <w:t>молодежи «Золотой запас»;</w:t>
            </w:r>
          </w:p>
          <w:p w:rsidR="00796D1F" w:rsidRPr="00242BB3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вест</w:t>
            </w:r>
            <w:proofErr w:type="spellEnd"/>
            <w:r w:rsidR="00972FA3" w:rsidRPr="00242BB3">
              <w:rPr>
                <w:rFonts w:ascii="Times New Roman" w:hAnsi="Times New Roman"/>
                <w:sz w:val="24"/>
                <w:szCs w:val="24"/>
              </w:rPr>
              <w:t>-игра</w:t>
            </w:r>
            <w:r w:rsidR="00832C5B">
              <w:rPr>
                <w:rFonts w:ascii="Times New Roman" w:hAnsi="Times New Roman"/>
                <w:sz w:val="24"/>
                <w:szCs w:val="24"/>
              </w:rPr>
              <w:t xml:space="preserve"> «В ритме города»</w:t>
            </w:r>
            <w:r w:rsidR="00493C1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96D1F" w:rsidRDefault="00796D1F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Default="00493C1C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054B1A">
              <w:rPr>
                <w:rFonts w:ascii="Times New Roman" w:hAnsi="Times New Roman"/>
                <w:sz w:val="24"/>
                <w:szCs w:val="24"/>
              </w:rPr>
              <w:t>Турслет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работающей молодежи.</w:t>
            </w:r>
          </w:p>
          <w:p w:rsidR="005320C8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Семейное мероприятие «Выходной с папой» </w:t>
            </w:r>
          </w:p>
          <w:p w:rsidR="00796D1F" w:rsidRDefault="00796D1F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2C5B" w:rsidRPr="00242BB3" w:rsidRDefault="00832C5B" w:rsidP="00832C5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54B1A">
              <w:rPr>
                <w:rFonts w:ascii="Times New Roman" w:hAnsi="Times New Roman"/>
                <w:sz w:val="24"/>
                <w:szCs w:val="24"/>
              </w:rPr>
              <w:t>Торжественное вручение памятных подарков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выпускникам</w:t>
            </w:r>
            <w:r w:rsidR="00054B1A">
              <w:rPr>
                <w:rFonts w:ascii="Times New Roman" w:hAnsi="Times New Roman"/>
                <w:sz w:val="24"/>
                <w:szCs w:val="24"/>
              </w:rPr>
              <w:t xml:space="preserve"> общеобразовательных организаций  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«Твои успехи – успехи городского округа!».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="00972FA3" w:rsidRPr="00242BB3">
              <w:rPr>
                <w:rFonts w:ascii="Times New Roman" w:hAnsi="Times New Roman"/>
                <w:sz w:val="24"/>
                <w:szCs w:val="24"/>
              </w:rPr>
              <w:t>Молодежная</w:t>
            </w:r>
            <w:proofErr w:type="gramEnd"/>
            <w:r w:rsidR="00972FA3" w:rsidRPr="00242BB3">
              <w:rPr>
                <w:rFonts w:ascii="Times New Roman" w:hAnsi="Times New Roman"/>
                <w:sz w:val="24"/>
                <w:szCs w:val="24"/>
              </w:rPr>
              <w:t xml:space="preserve"> шоу-программа, посвященная Дню студента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Финал школьной лиги команд КВН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Городской бал активистов города «Созвездие».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1125A">
              <w:rPr>
                <w:rFonts w:ascii="Times New Roman" w:hAnsi="Times New Roman"/>
                <w:sz w:val="24"/>
                <w:szCs w:val="24"/>
              </w:rPr>
              <w:t>«День влюбленных»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5320C8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Фестиваль молодежных субкультур «</w:t>
            </w:r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ART</w:t>
            </w:r>
            <w:proofErr w:type="gramStart"/>
            <w:r w:rsidR="00832C5B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832C5B">
              <w:rPr>
                <w:rFonts w:ascii="Times New Roman" w:hAnsi="Times New Roman"/>
                <w:sz w:val="24"/>
                <w:szCs w:val="24"/>
                <w:lang w:val="en-US"/>
              </w:rPr>
              <w:t>COOL</w:t>
            </w:r>
            <w:r w:rsidR="00832C5B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социальны</w:t>
            </w:r>
            <w:r w:rsidR="00352015">
              <w:rPr>
                <w:rFonts w:ascii="Times New Roman" w:hAnsi="Times New Roman"/>
                <w:sz w:val="24"/>
                <w:szCs w:val="24"/>
              </w:rPr>
              <w:t>х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акций, направленных на профилактику негативных видов зависимости и пропаганду здорового образа жизни: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«Белая ромашка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1435E">
              <w:rPr>
                <w:rFonts w:ascii="Times New Roman" w:hAnsi="Times New Roman"/>
                <w:sz w:val="24"/>
                <w:szCs w:val="24"/>
              </w:rPr>
              <w:t xml:space="preserve">акция «Счастье быть здоровым!» </w:t>
            </w:r>
          </w:p>
          <w:p w:rsidR="00C1435E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- акция по профилактике </w:t>
            </w:r>
            <w:proofErr w:type="spellStart"/>
            <w:r w:rsidRPr="00242BB3">
              <w:rPr>
                <w:rFonts w:ascii="Times New Roman" w:hAnsi="Times New Roman"/>
                <w:sz w:val="24"/>
                <w:szCs w:val="24"/>
              </w:rPr>
              <w:t>табакокурения</w:t>
            </w:r>
            <w:proofErr w:type="spellEnd"/>
            <w:r w:rsidRPr="00242BB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«Мне не все равно!» </w:t>
            </w:r>
          </w:p>
          <w:p w:rsidR="00C1435E" w:rsidRDefault="00C1435E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акция «Жить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здорово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!» </w:t>
            </w:r>
          </w:p>
          <w:p w:rsidR="00352015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акция по профилактике алкоголизма</w:t>
            </w:r>
            <w:r w:rsidR="003520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52015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«Студенческий марафон»;</w:t>
            </w:r>
          </w:p>
          <w:p w:rsidR="00972FA3" w:rsidRPr="00242BB3" w:rsidRDefault="00352015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акция по безопасному поведению на дорогах</w:t>
            </w:r>
            <w:r w:rsidR="00972FA3" w:rsidRPr="00242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и проведение «круглых столов», молодежных дебатов, ток-шоу, ролевых игр по профилактике вредных привычек в молодежной среде.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Всероссийская акц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ия «Весенняя неделя добра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Конкурс «Алексеевская красавица».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Фестиваль «Алексеевская гитара».</w:t>
            </w:r>
          </w:p>
          <w:p w:rsidR="00194A0E" w:rsidRDefault="00194A0E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94A0E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молодежной акции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«Улыбнись весне»</w:t>
            </w: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Открытие детского игрового комплекса</w:t>
            </w: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Организации интерактивных площадок, в рамках проведения Дня города</w:t>
            </w: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Молодежное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данс-пати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 новым годом!»</w:t>
            </w: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Заключительный этап городской общественной акции «Выходной в каждый дом»</w:t>
            </w:r>
          </w:p>
          <w:p w:rsidR="009E3A09" w:rsidRDefault="009E3A09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Конкурс в рамках фестиваля молодежных субкультур « Мир – это Мы» </w:t>
            </w:r>
          </w:p>
          <w:p w:rsidR="00B443CB" w:rsidRDefault="00B443C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B443C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молодежного бала «Созвездие»</w:t>
            </w:r>
          </w:p>
          <w:p w:rsidR="00B443CB" w:rsidRDefault="00B443C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Pr="00242BB3" w:rsidRDefault="00B443CB" w:rsidP="00126B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Чествование волонтеров «Дорогая Добра»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3C1C" w:rsidRPr="00242BB3" w:rsidRDefault="00493C1C" w:rsidP="00493C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sz w:val="24"/>
                <w:szCs w:val="24"/>
              </w:rPr>
              <w:t>10</w:t>
            </w:r>
            <w:r w:rsidR="00126B72" w:rsidRPr="00794866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443CB">
              <w:rPr>
                <w:rFonts w:ascii="Times New Roman" w:hAnsi="Times New Roman"/>
                <w:sz w:val="24"/>
                <w:szCs w:val="24"/>
              </w:rPr>
              <w:t>09</w:t>
            </w:r>
          </w:p>
          <w:p w:rsidR="00126B72" w:rsidRPr="00794866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Pr="00794866" w:rsidRDefault="00126B72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146 214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96D1F" w:rsidRPr="00794866" w:rsidRDefault="00796D1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5 000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Pr="00794866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194F0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52 000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54B1A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5320C8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Pr="00794866" w:rsidRDefault="00D367EF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B443CB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054B1A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1435E" w:rsidRPr="00794866" w:rsidRDefault="00C1435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1435E" w:rsidRPr="00794866" w:rsidRDefault="0024188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10</w:t>
            </w:r>
            <w:r w:rsidR="007F1923" w:rsidRPr="00794866">
              <w:rPr>
                <w:rFonts w:ascii="Times New Roman" w:hAnsi="Times New Roman"/>
                <w:sz w:val="24"/>
                <w:szCs w:val="24"/>
              </w:rPr>
              <w:t> </w:t>
            </w:r>
            <w:r w:rsidR="00C1435E" w:rsidRPr="00794866"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7F1923" w:rsidRPr="00794866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Pr="00794866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Pr="00794866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401E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="009E3A09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B443CB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82 000</w:t>
            </w:r>
          </w:p>
          <w:p w:rsidR="00B443CB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443CB" w:rsidRPr="00242BB3" w:rsidRDefault="00B443CB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3 910</w:t>
            </w:r>
          </w:p>
        </w:tc>
        <w:tc>
          <w:tcPr>
            <w:tcW w:w="99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310D2">
              <w:rPr>
                <w:rFonts w:ascii="Times New Roman" w:hAnsi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2 000</w:t>
            </w: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15 000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10 000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5 000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Pr="00242BB3" w:rsidRDefault="003310D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1134" w:type="dxa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  <w:p w:rsidR="00EB5946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B5946" w:rsidRDefault="00A713B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20 000</w:t>
            </w:r>
          </w:p>
          <w:p w:rsidR="00A713BC" w:rsidRDefault="00A713BC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713BC" w:rsidRPr="00242BB3" w:rsidRDefault="00A713BC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1134" w:type="dxa"/>
          </w:tcPr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20 000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Pr="00242BB3" w:rsidRDefault="009E3A09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  <w:gridSpan w:val="3"/>
          </w:tcPr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B2275F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</w:t>
            </w:r>
            <w:r w:rsidR="00126B7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126B72" w:rsidRDefault="00126B72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126B72" w:rsidP="0061125A">
            <w:pPr>
              <w:tabs>
                <w:tab w:val="left" w:pos="8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126B72" w:rsidRDefault="00126B72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26B72" w:rsidRDefault="00126B72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126B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F07F0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</w:t>
            </w:r>
          </w:p>
          <w:p w:rsidR="00B2275F" w:rsidRDefault="00B2275F" w:rsidP="00126B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367EF" w:rsidRDefault="00D367E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7F1923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D367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F1923" w:rsidRDefault="007F1923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5320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E3A09" w:rsidRDefault="009E3A09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Default="009E3A09" w:rsidP="007F19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E3A09" w:rsidRPr="00242BB3" w:rsidRDefault="009E3A09" w:rsidP="009E3A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845" w:type="dxa"/>
          </w:tcPr>
          <w:p w:rsidR="0061125A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Отдел молодежной политики, </w:t>
            </w:r>
          </w:p>
          <w:p w:rsidR="00972FA3" w:rsidRPr="00242BB3" w:rsidRDefault="00972FA3" w:rsidP="0061125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="00352015"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молодых»,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Алексеевское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Кинель, </w:t>
            </w:r>
            <w:proofErr w:type="spellStart"/>
            <w:r w:rsidR="00E74BDD" w:rsidRPr="00242BB3">
              <w:rPr>
                <w:rFonts w:ascii="Times New Roman" w:hAnsi="Times New Roman"/>
                <w:sz w:val="24"/>
                <w:szCs w:val="24"/>
              </w:rPr>
              <w:t>Усть-Кинельское</w:t>
            </w:r>
            <w:proofErr w:type="spellEnd"/>
            <w:r w:rsidR="00E74BDD" w:rsidRPr="00242BB3">
              <w:rPr>
                <w:rFonts w:ascii="Times New Roman" w:hAnsi="Times New Roman"/>
                <w:sz w:val="24"/>
                <w:szCs w:val="24"/>
              </w:rPr>
              <w:t xml:space="preserve"> территориальное управление администрации </w:t>
            </w:r>
            <w:r w:rsidR="00E74BDD">
              <w:rPr>
                <w:rFonts w:ascii="Times New Roman" w:hAnsi="Times New Roman"/>
                <w:sz w:val="24"/>
                <w:szCs w:val="24"/>
              </w:rPr>
              <w:t xml:space="preserve">городского округа </w:t>
            </w:r>
            <w:r w:rsidR="00E74BDD" w:rsidRPr="00242BB3">
              <w:rPr>
                <w:rFonts w:ascii="Times New Roman" w:hAnsi="Times New Roman"/>
                <w:sz w:val="24"/>
                <w:szCs w:val="24"/>
              </w:rPr>
              <w:t>Кинель</w:t>
            </w:r>
          </w:p>
        </w:tc>
      </w:tr>
      <w:tr w:rsidR="00496133" w:rsidRPr="00242BB3" w:rsidTr="00AE53A1">
        <w:trPr>
          <w:trHeight w:val="285"/>
        </w:trPr>
        <w:tc>
          <w:tcPr>
            <w:tcW w:w="6196" w:type="dxa"/>
            <w:gridSpan w:val="2"/>
          </w:tcPr>
          <w:p w:rsidR="00496133" w:rsidRPr="003E622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3:</w:t>
            </w:r>
          </w:p>
        </w:tc>
        <w:tc>
          <w:tcPr>
            <w:tcW w:w="1417" w:type="dxa"/>
            <w:gridSpan w:val="2"/>
          </w:tcPr>
          <w:p w:rsidR="00496133" w:rsidRPr="003E6223" w:rsidRDefault="00C9589B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2 056 733</w:t>
            </w:r>
          </w:p>
        </w:tc>
        <w:tc>
          <w:tcPr>
            <w:tcW w:w="1138" w:type="dxa"/>
            <w:gridSpan w:val="2"/>
          </w:tcPr>
          <w:p w:rsidR="00496133" w:rsidRPr="003E6223" w:rsidRDefault="009E3A09" w:rsidP="00B443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99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733</w:t>
            </w:r>
          </w:p>
        </w:tc>
        <w:tc>
          <w:tcPr>
            <w:tcW w:w="996" w:type="dxa"/>
            <w:gridSpan w:val="2"/>
          </w:tcPr>
          <w:p w:rsidR="00496133" w:rsidRDefault="003310D2" w:rsidP="00EB5946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305</w:t>
            </w:r>
            <w:r w:rsidR="00496133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</w:tcPr>
          <w:p w:rsidR="00496133" w:rsidRDefault="00A713BC" w:rsidP="00C03C6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450 000</w:t>
            </w:r>
          </w:p>
        </w:tc>
        <w:tc>
          <w:tcPr>
            <w:tcW w:w="1134" w:type="dxa"/>
          </w:tcPr>
          <w:p w:rsidR="00496133" w:rsidRDefault="00C9589B" w:rsidP="00C03C6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420 000</w:t>
            </w:r>
          </w:p>
        </w:tc>
        <w:tc>
          <w:tcPr>
            <w:tcW w:w="1136" w:type="dxa"/>
            <w:gridSpan w:val="3"/>
          </w:tcPr>
          <w:p w:rsidR="00496133" w:rsidRDefault="00496133" w:rsidP="00C03C6D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03C6D">
              <w:rPr>
                <w:rFonts w:ascii="Times New Roman" w:hAnsi="Times New Roman"/>
                <w:b/>
                <w:sz w:val="24"/>
                <w:szCs w:val="24"/>
              </w:rPr>
              <w:t>82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496133" w:rsidRPr="00242BB3" w:rsidRDefault="00496133" w:rsidP="00A02D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285"/>
        </w:trPr>
        <w:tc>
          <w:tcPr>
            <w:tcW w:w="14996" w:type="dxa"/>
            <w:gridSpan w:val="14"/>
          </w:tcPr>
          <w:p w:rsidR="00972FA3" w:rsidRPr="00242BB3" w:rsidRDefault="00972FA3" w:rsidP="001F55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2BB3">
              <w:rPr>
                <w:rFonts w:ascii="Times New Roman" w:hAnsi="Times New Roman"/>
                <w:b/>
                <w:sz w:val="24"/>
                <w:szCs w:val="24"/>
              </w:rPr>
              <w:t>4. Развитие системы информационного сопровождения городской молодежной политики.</w:t>
            </w:r>
          </w:p>
        </w:tc>
      </w:tr>
      <w:tr w:rsidR="00972FA3" w:rsidRPr="00242BB3" w:rsidTr="00AE53A1">
        <w:trPr>
          <w:trHeight w:val="285"/>
        </w:trPr>
        <w:tc>
          <w:tcPr>
            <w:tcW w:w="671" w:type="dxa"/>
          </w:tcPr>
          <w:p w:rsidR="00972FA3" w:rsidRPr="00242BB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5525" w:type="dxa"/>
          </w:tcPr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Освещение реализации молодежной политики на территории городского округа: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1) Выпуск ежеквартального вестника «Квартал»: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2) Открытие и работа молодежного веб-сайта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 xml:space="preserve"> Отдела молодежной политики и МБУ ДМО «Альянс молодых»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информационная кампания;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добавление рубрик;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- обновление информации.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Организация участия в областных, региональных и всероссийских конкурсах и фестивалях прессы.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PR-сопровождение реализации молодежной политики (выпуск листовок, афиш, буклетов, пресс-релизов по каждому проведенному мероприятию).</w:t>
            </w:r>
          </w:p>
          <w:p w:rsidR="00972FA3" w:rsidRPr="00242BB3" w:rsidRDefault="00972FA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Default="00972FA3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Проведение социологических исследований в молодежной среде с целью отслеживания социальной динамики молодежи.</w:t>
            </w:r>
          </w:p>
          <w:p w:rsidR="00EF73FA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73FA" w:rsidRPr="00242BB3" w:rsidRDefault="00EF73FA" w:rsidP="003E62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учреждений образования</w:t>
            </w:r>
          </w:p>
        </w:tc>
        <w:tc>
          <w:tcPr>
            <w:tcW w:w="1417" w:type="dxa"/>
            <w:gridSpan w:val="2"/>
          </w:tcPr>
          <w:p w:rsidR="00972FA3" w:rsidRDefault="00972FA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8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DF07F0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794866" w:rsidRDefault="00DF07F0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Pr="00794866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4866">
              <w:rPr>
                <w:rFonts w:ascii="Times New Roman" w:hAnsi="Times New Roman"/>
                <w:sz w:val="24"/>
                <w:szCs w:val="24"/>
              </w:rPr>
              <w:t>5 000</w:t>
            </w: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Pr="00794866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DF07F0" w:rsidRPr="00794866" w:rsidRDefault="00DF07F0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B2275F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10D2" w:rsidRDefault="003310D2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15 000</w:t>
            </w:r>
          </w:p>
          <w:p w:rsidR="00950285" w:rsidRPr="00242BB3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EB5946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3310D2" w:rsidP="003310D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320C8" w:rsidRDefault="005320C8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9589B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C9589B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6" w:type="dxa"/>
            <w:gridSpan w:val="3"/>
          </w:tcPr>
          <w:p w:rsidR="00972FA3" w:rsidRDefault="00972FA3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B2275F">
              <w:rPr>
                <w:rFonts w:ascii="Times New Roman" w:hAnsi="Times New Roman"/>
                <w:sz w:val="24"/>
                <w:szCs w:val="24"/>
              </w:rPr>
              <w:t> 000</w:t>
            </w: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2275F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194A0E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Default="00950285" w:rsidP="00532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0285" w:rsidRPr="00242BB3" w:rsidRDefault="00B2275F" w:rsidP="0061125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35 000</w:t>
            </w:r>
          </w:p>
        </w:tc>
        <w:tc>
          <w:tcPr>
            <w:tcW w:w="1845" w:type="dxa"/>
          </w:tcPr>
          <w:p w:rsidR="00972FA3" w:rsidRPr="00242BB3" w:rsidRDefault="002E2DE1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МБУ ДМО «А</w:t>
            </w:r>
            <w:r w:rsidR="00785B66">
              <w:rPr>
                <w:rFonts w:ascii="Times New Roman" w:hAnsi="Times New Roman"/>
                <w:sz w:val="24"/>
                <w:szCs w:val="24"/>
              </w:rPr>
              <w:t>льянс молодых»</w:t>
            </w: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72FA3" w:rsidRPr="00242BB3" w:rsidRDefault="00972FA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Отдел молодежной политики</w:t>
            </w:r>
          </w:p>
        </w:tc>
      </w:tr>
      <w:tr w:rsidR="003E6223" w:rsidRPr="00242BB3" w:rsidTr="00AE53A1">
        <w:trPr>
          <w:trHeight w:val="285"/>
        </w:trPr>
        <w:tc>
          <w:tcPr>
            <w:tcW w:w="6196" w:type="dxa"/>
            <w:gridSpan w:val="2"/>
          </w:tcPr>
          <w:p w:rsidR="003E6223" w:rsidRPr="003E622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разделу 4:</w:t>
            </w:r>
          </w:p>
        </w:tc>
        <w:tc>
          <w:tcPr>
            <w:tcW w:w="1417" w:type="dxa"/>
            <w:gridSpan w:val="2"/>
          </w:tcPr>
          <w:p w:rsidR="003E6223" w:rsidRPr="00261DDF" w:rsidRDefault="00C9589B" w:rsidP="007948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3335CC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61125A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8" w:type="dxa"/>
            <w:gridSpan w:val="2"/>
          </w:tcPr>
          <w:p w:rsidR="003E6223" w:rsidRPr="00261DDF" w:rsidRDefault="00794866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785B66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996" w:type="dxa"/>
            <w:gridSpan w:val="2"/>
          </w:tcPr>
          <w:p w:rsidR="003E6223" w:rsidRPr="00261DDF" w:rsidRDefault="003310D2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15 000</w:t>
            </w:r>
          </w:p>
        </w:tc>
        <w:tc>
          <w:tcPr>
            <w:tcW w:w="1134" w:type="dxa"/>
          </w:tcPr>
          <w:p w:rsidR="003E6223" w:rsidRPr="00261DDF" w:rsidRDefault="003310D2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6223" w:rsidRPr="00261DDF" w:rsidRDefault="00C9589B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6" w:type="dxa"/>
            <w:gridSpan w:val="3"/>
          </w:tcPr>
          <w:p w:rsidR="003E6223" w:rsidRPr="00261DDF" w:rsidRDefault="00B2275F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E6223" w:rsidRPr="00242BB3" w:rsidTr="00AE53A1">
        <w:trPr>
          <w:trHeight w:val="285"/>
        </w:trPr>
        <w:tc>
          <w:tcPr>
            <w:tcW w:w="14996" w:type="dxa"/>
            <w:gridSpan w:val="14"/>
          </w:tcPr>
          <w:p w:rsidR="003E6223" w:rsidRPr="003E6223" w:rsidRDefault="003E6223" w:rsidP="003E62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 Транспортные расходы.</w:t>
            </w:r>
          </w:p>
        </w:tc>
      </w:tr>
      <w:tr w:rsidR="003E6223" w:rsidRPr="00242BB3" w:rsidTr="00AE53A1">
        <w:trPr>
          <w:trHeight w:val="285"/>
        </w:trPr>
        <w:tc>
          <w:tcPr>
            <w:tcW w:w="671" w:type="dxa"/>
          </w:tcPr>
          <w:p w:rsidR="003E6223" w:rsidRPr="00242BB3" w:rsidRDefault="003E622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525" w:type="dxa"/>
          </w:tcPr>
          <w:p w:rsidR="003E6223" w:rsidRPr="00242BB3" w:rsidRDefault="003E6223" w:rsidP="00242BB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>Транспортные расходы</w:t>
            </w:r>
          </w:p>
        </w:tc>
        <w:tc>
          <w:tcPr>
            <w:tcW w:w="1417" w:type="dxa"/>
            <w:gridSpan w:val="2"/>
          </w:tcPr>
          <w:p w:rsidR="003E6223" w:rsidRPr="003E3288" w:rsidRDefault="003335CC" w:rsidP="008312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108 100</w:t>
            </w:r>
          </w:p>
        </w:tc>
        <w:tc>
          <w:tcPr>
            <w:tcW w:w="1138" w:type="dxa"/>
            <w:gridSpan w:val="2"/>
          </w:tcPr>
          <w:p w:rsidR="003E6223" w:rsidRPr="00242BB3" w:rsidRDefault="006E0F74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8 100</w:t>
            </w:r>
          </w:p>
        </w:tc>
        <w:tc>
          <w:tcPr>
            <w:tcW w:w="996" w:type="dxa"/>
            <w:gridSpan w:val="2"/>
          </w:tcPr>
          <w:p w:rsidR="003E6223" w:rsidRPr="00242BB3" w:rsidRDefault="003310D2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9 000</w:t>
            </w:r>
          </w:p>
        </w:tc>
        <w:tc>
          <w:tcPr>
            <w:tcW w:w="1134" w:type="dxa"/>
          </w:tcPr>
          <w:p w:rsidR="003E6223" w:rsidRPr="00242BB3" w:rsidRDefault="00EB5946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E6223" w:rsidRPr="00242BB3" w:rsidRDefault="00C9589B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30 000</w:t>
            </w:r>
          </w:p>
        </w:tc>
        <w:tc>
          <w:tcPr>
            <w:tcW w:w="1136" w:type="dxa"/>
            <w:gridSpan w:val="3"/>
          </w:tcPr>
          <w:p w:rsidR="003E6223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  <w:tc>
          <w:tcPr>
            <w:tcW w:w="1845" w:type="dxa"/>
          </w:tcPr>
          <w:p w:rsidR="003E6223" w:rsidRPr="00242BB3" w:rsidRDefault="003E6223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2275F" w:rsidRPr="00242BB3" w:rsidTr="00AE53A1">
        <w:trPr>
          <w:trHeight w:val="285"/>
        </w:trPr>
        <w:tc>
          <w:tcPr>
            <w:tcW w:w="6196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5:</w:t>
            </w:r>
          </w:p>
        </w:tc>
        <w:tc>
          <w:tcPr>
            <w:tcW w:w="1417" w:type="dxa"/>
            <w:gridSpan w:val="2"/>
          </w:tcPr>
          <w:p w:rsidR="00B2275F" w:rsidRPr="003E6223" w:rsidRDefault="00C9589B" w:rsidP="008312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3335CC">
              <w:rPr>
                <w:rFonts w:ascii="Times New Roman" w:hAnsi="Times New Roman"/>
                <w:b/>
                <w:sz w:val="24"/>
                <w:szCs w:val="24"/>
              </w:rPr>
              <w:t>8 100</w:t>
            </w:r>
          </w:p>
        </w:tc>
        <w:tc>
          <w:tcPr>
            <w:tcW w:w="1138" w:type="dxa"/>
            <w:gridSpan w:val="2"/>
          </w:tcPr>
          <w:p w:rsidR="00B2275F" w:rsidRPr="003E6223" w:rsidRDefault="006E0F74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8 100</w:t>
            </w:r>
          </w:p>
        </w:tc>
        <w:tc>
          <w:tcPr>
            <w:tcW w:w="996" w:type="dxa"/>
            <w:gridSpan w:val="2"/>
          </w:tcPr>
          <w:p w:rsidR="00B2275F" w:rsidRPr="00B2275F" w:rsidRDefault="00EB5946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275F" w:rsidRPr="00B2275F" w:rsidRDefault="00EB5946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2275F" w:rsidRPr="00B2275F" w:rsidRDefault="00C9589B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30 000</w:t>
            </w:r>
          </w:p>
        </w:tc>
        <w:tc>
          <w:tcPr>
            <w:tcW w:w="1136" w:type="dxa"/>
            <w:gridSpan w:val="3"/>
          </w:tcPr>
          <w:p w:rsidR="00B2275F" w:rsidRPr="00B2275F" w:rsidRDefault="00B2275F" w:rsidP="003335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2275F">
              <w:rPr>
                <w:rFonts w:ascii="Times New Roman" w:hAnsi="Times New Roman"/>
                <w:b/>
                <w:sz w:val="24"/>
                <w:szCs w:val="24"/>
              </w:rPr>
              <w:t>50 000</w:t>
            </w:r>
          </w:p>
        </w:tc>
        <w:tc>
          <w:tcPr>
            <w:tcW w:w="1845" w:type="dxa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2FA3" w:rsidRPr="00242BB3" w:rsidTr="00AE53A1">
        <w:trPr>
          <w:trHeight w:val="178"/>
        </w:trPr>
        <w:tc>
          <w:tcPr>
            <w:tcW w:w="14996" w:type="dxa"/>
            <w:gridSpan w:val="14"/>
          </w:tcPr>
          <w:p w:rsidR="00972FA3" w:rsidRPr="00242BB3" w:rsidRDefault="003E6223" w:rsidP="002E2D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. Реализаций мероприятий МБУ </w:t>
            </w:r>
            <w:r w:rsidR="002E2DE1">
              <w:rPr>
                <w:rFonts w:ascii="Times New Roman" w:hAnsi="Times New Roman"/>
                <w:b/>
                <w:sz w:val="24"/>
                <w:szCs w:val="24"/>
              </w:rPr>
              <w:t>ДМО</w:t>
            </w:r>
            <w:r w:rsidR="00972FA3" w:rsidRPr="00242BB3">
              <w:rPr>
                <w:rFonts w:ascii="Times New Roman" w:hAnsi="Times New Roman"/>
                <w:b/>
                <w:sz w:val="24"/>
                <w:szCs w:val="24"/>
              </w:rPr>
              <w:t xml:space="preserve"> «Альянс молодых»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B2275F" w:rsidRPr="00242BB3" w:rsidTr="00AE53A1">
        <w:trPr>
          <w:trHeight w:val="285"/>
        </w:trPr>
        <w:tc>
          <w:tcPr>
            <w:tcW w:w="671" w:type="dxa"/>
          </w:tcPr>
          <w:p w:rsidR="00B2275F" w:rsidRPr="00242BB3" w:rsidRDefault="00B2275F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6.1.</w:t>
            </w:r>
          </w:p>
        </w:tc>
        <w:tc>
          <w:tcPr>
            <w:tcW w:w="5525" w:type="dxa"/>
          </w:tcPr>
          <w:p w:rsidR="00B2275F" w:rsidRPr="00242BB3" w:rsidRDefault="00B2275F" w:rsidP="002E2D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муниципального задания 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  <w:tc>
          <w:tcPr>
            <w:tcW w:w="1417" w:type="dxa"/>
            <w:gridSpan w:val="2"/>
          </w:tcPr>
          <w:p w:rsidR="00B2275F" w:rsidRPr="00242BB3" w:rsidRDefault="003335CC" w:rsidP="00A23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8 235</w:t>
            </w:r>
            <w:r w:rsidR="00A2371E">
              <w:rPr>
                <w:rFonts w:ascii="Times New Roman" w:hAnsi="Times New Roman"/>
                <w:sz w:val="24"/>
                <w:szCs w:val="24"/>
              </w:rPr>
              <w:t xml:space="preserve"> 08</w:t>
            </w:r>
            <w:r w:rsidR="0079486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8" w:type="dxa"/>
            <w:gridSpan w:val="2"/>
          </w:tcPr>
          <w:p w:rsidR="00B443CB" w:rsidRDefault="00B2275F" w:rsidP="00B443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sz w:val="24"/>
                <w:szCs w:val="24"/>
              </w:rPr>
              <w:t> 781</w:t>
            </w:r>
          </w:p>
          <w:p w:rsidR="00B2275F" w:rsidRPr="00242BB3" w:rsidRDefault="00B443CB" w:rsidP="00B443C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000</w:t>
            </w:r>
          </w:p>
        </w:tc>
        <w:tc>
          <w:tcPr>
            <w:tcW w:w="996" w:type="dxa"/>
            <w:gridSpan w:val="2"/>
          </w:tcPr>
          <w:p w:rsidR="00B2275F" w:rsidRDefault="003310D2" w:rsidP="00EB594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1 885 000</w:t>
            </w:r>
          </w:p>
        </w:tc>
        <w:tc>
          <w:tcPr>
            <w:tcW w:w="1134" w:type="dxa"/>
          </w:tcPr>
          <w:p w:rsidR="00B2275F" w:rsidRDefault="00A713BC" w:rsidP="00EB5946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1 933 000</w:t>
            </w:r>
          </w:p>
        </w:tc>
        <w:tc>
          <w:tcPr>
            <w:tcW w:w="1134" w:type="dxa"/>
          </w:tcPr>
          <w:p w:rsidR="00B2275F" w:rsidRDefault="00C9589B" w:rsidP="00C9589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1 953</w:t>
            </w:r>
            <w:r w:rsidR="00B2275F" w:rsidRPr="0007608A">
              <w:rPr>
                <w:rFonts w:ascii="Times New Roman" w:hAnsi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136" w:type="dxa"/>
            <w:gridSpan w:val="3"/>
          </w:tcPr>
          <w:p w:rsidR="00B2275F" w:rsidRDefault="00B2275F" w:rsidP="00A02D79">
            <w:pPr>
              <w:jc w:val="center"/>
            </w:pPr>
            <w:r w:rsidRPr="0007608A">
              <w:rPr>
                <w:rFonts w:ascii="Times New Roman" w:hAnsi="Times New Roman"/>
                <w:sz w:val="24"/>
                <w:szCs w:val="24"/>
              </w:rPr>
              <w:t>1 587 040</w:t>
            </w:r>
          </w:p>
        </w:tc>
        <w:tc>
          <w:tcPr>
            <w:tcW w:w="1845" w:type="dxa"/>
          </w:tcPr>
          <w:p w:rsidR="00B2275F" w:rsidRPr="00242BB3" w:rsidRDefault="00B2275F" w:rsidP="002E2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2BB3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>
              <w:rPr>
                <w:rFonts w:ascii="Times New Roman" w:hAnsi="Times New Roman"/>
                <w:sz w:val="24"/>
                <w:szCs w:val="24"/>
              </w:rPr>
              <w:t>ДМО</w:t>
            </w:r>
            <w:r w:rsidRPr="00242BB3">
              <w:rPr>
                <w:rFonts w:ascii="Times New Roman" w:hAnsi="Times New Roman"/>
                <w:sz w:val="24"/>
                <w:szCs w:val="24"/>
              </w:rPr>
              <w:t xml:space="preserve"> «Альянс молодых»</w:t>
            </w:r>
          </w:p>
        </w:tc>
      </w:tr>
      <w:tr w:rsidR="00B2275F" w:rsidRPr="00242BB3" w:rsidTr="00AE53A1">
        <w:trPr>
          <w:trHeight w:val="517"/>
        </w:trPr>
        <w:tc>
          <w:tcPr>
            <w:tcW w:w="6196" w:type="dxa"/>
            <w:gridSpan w:val="2"/>
          </w:tcPr>
          <w:p w:rsidR="00B2275F" w:rsidRPr="003E6223" w:rsidRDefault="00B2275F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разделу 6:</w:t>
            </w:r>
          </w:p>
        </w:tc>
        <w:tc>
          <w:tcPr>
            <w:tcW w:w="1417" w:type="dxa"/>
            <w:gridSpan w:val="2"/>
          </w:tcPr>
          <w:p w:rsidR="003335CC" w:rsidRDefault="003335CC" w:rsidP="006112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5C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Pr="003335CC">
              <w:rPr>
                <w:rFonts w:ascii="Times New Roman" w:hAnsi="Times New Roman"/>
                <w:b/>
                <w:sz w:val="24"/>
                <w:szCs w:val="24"/>
              </w:rPr>
              <w:t xml:space="preserve">235 </w:t>
            </w:r>
          </w:p>
          <w:p w:rsidR="00B2275F" w:rsidRPr="003335CC" w:rsidRDefault="003335CC" w:rsidP="006112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335CC">
              <w:rPr>
                <w:rFonts w:ascii="Times New Roman" w:hAnsi="Times New Roman"/>
                <w:b/>
                <w:sz w:val="24"/>
                <w:szCs w:val="24"/>
              </w:rPr>
              <w:t>080</w:t>
            </w:r>
          </w:p>
        </w:tc>
        <w:tc>
          <w:tcPr>
            <w:tcW w:w="1138" w:type="dxa"/>
            <w:gridSpan w:val="2"/>
          </w:tcPr>
          <w:p w:rsidR="00B2275F" w:rsidRPr="00A2371E" w:rsidRDefault="007F1923" w:rsidP="00B443C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 781 000</w:t>
            </w:r>
          </w:p>
        </w:tc>
        <w:tc>
          <w:tcPr>
            <w:tcW w:w="996" w:type="dxa"/>
            <w:gridSpan w:val="2"/>
          </w:tcPr>
          <w:p w:rsidR="00B2275F" w:rsidRPr="00A2371E" w:rsidRDefault="00EB5946" w:rsidP="003310D2">
            <w:pPr>
              <w:jc w:val="center"/>
              <w:rPr>
                <w:b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310D2">
              <w:rPr>
                <w:rFonts w:ascii="Times New Roman" w:hAnsi="Times New Roman"/>
                <w:b/>
                <w:sz w:val="24"/>
                <w:szCs w:val="24"/>
              </w:rPr>
              <w:t> 885 000</w:t>
            </w:r>
          </w:p>
        </w:tc>
        <w:tc>
          <w:tcPr>
            <w:tcW w:w="1134" w:type="dxa"/>
          </w:tcPr>
          <w:p w:rsidR="00B2275F" w:rsidRPr="00A2371E" w:rsidRDefault="00A713BC" w:rsidP="0061125A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1 993 000</w:t>
            </w:r>
          </w:p>
        </w:tc>
        <w:tc>
          <w:tcPr>
            <w:tcW w:w="1134" w:type="dxa"/>
          </w:tcPr>
          <w:p w:rsidR="00B2275F" w:rsidRPr="00C9589B" w:rsidRDefault="00C9589B" w:rsidP="0061125A">
            <w:pPr>
              <w:jc w:val="center"/>
              <w:rPr>
                <w:b/>
              </w:rPr>
            </w:pPr>
            <w:r w:rsidRPr="00C9589B">
              <w:rPr>
                <w:rFonts w:ascii="Times New Roman" w:hAnsi="Times New Roman"/>
                <w:b/>
                <w:sz w:val="24"/>
                <w:szCs w:val="24"/>
              </w:rPr>
              <w:t>1 953 000</w:t>
            </w:r>
          </w:p>
        </w:tc>
        <w:tc>
          <w:tcPr>
            <w:tcW w:w="1136" w:type="dxa"/>
            <w:gridSpan w:val="3"/>
          </w:tcPr>
          <w:p w:rsidR="00B2275F" w:rsidRPr="00A2371E" w:rsidRDefault="00B2275F" w:rsidP="0061125A">
            <w:pPr>
              <w:jc w:val="center"/>
              <w:rPr>
                <w:b/>
              </w:rPr>
            </w:pPr>
            <w:r w:rsidRPr="00A2371E">
              <w:rPr>
                <w:rFonts w:ascii="Times New Roman" w:hAnsi="Times New Roman"/>
                <w:b/>
                <w:sz w:val="24"/>
                <w:szCs w:val="24"/>
              </w:rPr>
              <w:t>1 587 040</w:t>
            </w:r>
          </w:p>
        </w:tc>
        <w:tc>
          <w:tcPr>
            <w:tcW w:w="1845" w:type="dxa"/>
          </w:tcPr>
          <w:p w:rsidR="00B2275F" w:rsidRPr="00242BB3" w:rsidRDefault="00B2275F" w:rsidP="00242B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96133" w:rsidRPr="00242BB3" w:rsidTr="00AE53A1">
        <w:trPr>
          <w:trHeight w:val="285"/>
        </w:trPr>
        <w:tc>
          <w:tcPr>
            <w:tcW w:w="6196" w:type="dxa"/>
            <w:gridSpan w:val="2"/>
          </w:tcPr>
          <w:p w:rsidR="00496133" w:rsidRPr="00242BB3" w:rsidRDefault="00496133" w:rsidP="00242BB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496133" w:rsidRPr="00242BB3" w:rsidRDefault="004C2FB4" w:rsidP="00C958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C9589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C9589B">
              <w:rPr>
                <w:rFonts w:ascii="Times New Roman" w:hAnsi="Times New Roman"/>
                <w:b/>
                <w:sz w:val="24"/>
                <w:szCs w:val="24"/>
              </w:rPr>
              <w:t>763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9589B"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  <w:tc>
          <w:tcPr>
            <w:tcW w:w="1138" w:type="dxa"/>
            <w:gridSpan w:val="2"/>
          </w:tcPr>
          <w:p w:rsidR="00EB5946" w:rsidRDefault="00794866" w:rsidP="007948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B443C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4C2FB4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  <w:p w:rsidR="00496133" w:rsidRPr="00242BB3" w:rsidRDefault="004C2FB4" w:rsidP="007948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6" w:type="dxa"/>
            <w:gridSpan w:val="2"/>
          </w:tcPr>
          <w:p w:rsidR="00496133" w:rsidRPr="00242BB3" w:rsidRDefault="003310D2" w:rsidP="003310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03C6D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030</w:t>
            </w:r>
            <w:r w:rsidR="00EB5946">
              <w:rPr>
                <w:rFonts w:ascii="Times New Roman" w:hAnsi="Times New Roman"/>
                <w:b/>
                <w:sz w:val="24"/>
                <w:szCs w:val="24"/>
              </w:rPr>
              <w:t xml:space="preserve"> 000</w:t>
            </w:r>
          </w:p>
        </w:tc>
        <w:tc>
          <w:tcPr>
            <w:tcW w:w="1134" w:type="dxa"/>
          </w:tcPr>
          <w:p w:rsidR="00496133" w:rsidRPr="00EB5946" w:rsidRDefault="00A713BC" w:rsidP="0061125A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2 958 000</w:t>
            </w:r>
          </w:p>
        </w:tc>
        <w:tc>
          <w:tcPr>
            <w:tcW w:w="1134" w:type="dxa"/>
          </w:tcPr>
          <w:p w:rsidR="00496133" w:rsidRDefault="00C9589B" w:rsidP="0061125A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2 978 000</w:t>
            </w:r>
          </w:p>
        </w:tc>
        <w:tc>
          <w:tcPr>
            <w:tcW w:w="1136" w:type="dxa"/>
            <w:gridSpan w:val="3"/>
          </w:tcPr>
          <w:p w:rsidR="00496133" w:rsidRDefault="00C03C6D" w:rsidP="0061125A">
            <w:pPr>
              <w:jc w:val="center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2 558 040</w:t>
            </w:r>
          </w:p>
        </w:tc>
        <w:tc>
          <w:tcPr>
            <w:tcW w:w="1845" w:type="dxa"/>
          </w:tcPr>
          <w:p w:rsidR="00496133" w:rsidRPr="00242BB3" w:rsidRDefault="00496133" w:rsidP="00242B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972FA3" w:rsidRPr="006254C0" w:rsidRDefault="00810C43" w:rsidP="00810C43">
      <w:pPr>
        <w:tabs>
          <w:tab w:val="left" w:pos="12758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»</w:t>
      </w:r>
    </w:p>
    <w:sectPr w:rsidR="00972FA3" w:rsidRPr="006254C0" w:rsidSect="00AE53A1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36D9F"/>
    <w:multiLevelType w:val="hybridMultilevel"/>
    <w:tmpl w:val="514656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44C26CC"/>
    <w:multiLevelType w:val="hybridMultilevel"/>
    <w:tmpl w:val="284C616E"/>
    <w:lvl w:ilvl="0" w:tplc="DC62368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51F5F90"/>
    <w:multiLevelType w:val="multilevel"/>
    <w:tmpl w:val="04A0D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auto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AA051E8"/>
    <w:multiLevelType w:val="hybridMultilevel"/>
    <w:tmpl w:val="18421D6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6A84ADC"/>
    <w:multiLevelType w:val="hybridMultilevel"/>
    <w:tmpl w:val="8E969A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029F9"/>
    <w:rsid w:val="00054B1A"/>
    <w:rsid w:val="000B7C6F"/>
    <w:rsid w:val="000E18D7"/>
    <w:rsid w:val="000E19F6"/>
    <w:rsid w:val="000F09C4"/>
    <w:rsid w:val="000F324B"/>
    <w:rsid w:val="00124737"/>
    <w:rsid w:val="00126B72"/>
    <w:rsid w:val="00134B0B"/>
    <w:rsid w:val="00171D48"/>
    <w:rsid w:val="00194A0E"/>
    <w:rsid w:val="00194F0C"/>
    <w:rsid w:val="001B710E"/>
    <w:rsid w:val="001E66C3"/>
    <w:rsid w:val="001F5596"/>
    <w:rsid w:val="0022253E"/>
    <w:rsid w:val="0024188C"/>
    <w:rsid w:val="00242BB3"/>
    <w:rsid w:val="00261DDF"/>
    <w:rsid w:val="002B092F"/>
    <w:rsid w:val="002E2DE1"/>
    <w:rsid w:val="002F0841"/>
    <w:rsid w:val="00301B01"/>
    <w:rsid w:val="003310D2"/>
    <w:rsid w:val="003335CC"/>
    <w:rsid w:val="00350648"/>
    <w:rsid w:val="00352015"/>
    <w:rsid w:val="00363E33"/>
    <w:rsid w:val="003B1BD0"/>
    <w:rsid w:val="003E3288"/>
    <w:rsid w:val="003E6223"/>
    <w:rsid w:val="00421CF8"/>
    <w:rsid w:val="00475EC6"/>
    <w:rsid w:val="00477CBF"/>
    <w:rsid w:val="00493C1C"/>
    <w:rsid w:val="00496133"/>
    <w:rsid w:val="004C2FB4"/>
    <w:rsid w:val="004E33FC"/>
    <w:rsid w:val="0052412C"/>
    <w:rsid w:val="005320C8"/>
    <w:rsid w:val="00570B94"/>
    <w:rsid w:val="005970FA"/>
    <w:rsid w:val="005B34F3"/>
    <w:rsid w:val="005C50D7"/>
    <w:rsid w:val="005E552D"/>
    <w:rsid w:val="0061125A"/>
    <w:rsid w:val="006254C0"/>
    <w:rsid w:val="0063358F"/>
    <w:rsid w:val="00636515"/>
    <w:rsid w:val="0064318E"/>
    <w:rsid w:val="0068695B"/>
    <w:rsid w:val="006A2104"/>
    <w:rsid w:val="006E0F74"/>
    <w:rsid w:val="006E1957"/>
    <w:rsid w:val="006E6053"/>
    <w:rsid w:val="00702E4A"/>
    <w:rsid w:val="0073602B"/>
    <w:rsid w:val="0074008C"/>
    <w:rsid w:val="007401E8"/>
    <w:rsid w:val="007467BF"/>
    <w:rsid w:val="00761950"/>
    <w:rsid w:val="00785B66"/>
    <w:rsid w:val="00794866"/>
    <w:rsid w:val="00796D1F"/>
    <w:rsid w:val="007B6A98"/>
    <w:rsid w:val="007F1923"/>
    <w:rsid w:val="00801448"/>
    <w:rsid w:val="00810C43"/>
    <w:rsid w:val="0083122D"/>
    <w:rsid w:val="00832C5B"/>
    <w:rsid w:val="00883D15"/>
    <w:rsid w:val="008F7D44"/>
    <w:rsid w:val="00950285"/>
    <w:rsid w:val="00963989"/>
    <w:rsid w:val="00970434"/>
    <w:rsid w:val="00972FA3"/>
    <w:rsid w:val="009807AF"/>
    <w:rsid w:val="009C6518"/>
    <w:rsid w:val="009D4994"/>
    <w:rsid w:val="009E3A09"/>
    <w:rsid w:val="009F2374"/>
    <w:rsid w:val="00A02D79"/>
    <w:rsid w:val="00A2371E"/>
    <w:rsid w:val="00A54118"/>
    <w:rsid w:val="00A6016B"/>
    <w:rsid w:val="00A70D31"/>
    <w:rsid w:val="00A713BC"/>
    <w:rsid w:val="00A72257"/>
    <w:rsid w:val="00A80ECD"/>
    <w:rsid w:val="00AE3CD9"/>
    <w:rsid w:val="00AE53A1"/>
    <w:rsid w:val="00B04427"/>
    <w:rsid w:val="00B2275F"/>
    <w:rsid w:val="00B35F82"/>
    <w:rsid w:val="00B443CB"/>
    <w:rsid w:val="00B70B5B"/>
    <w:rsid w:val="00B9172A"/>
    <w:rsid w:val="00B96153"/>
    <w:rsid w:val="00BD51DA"/>
    <w:rsid w:val="00BF46F5"/>
    <w:rsid w:val="00C029F9"/>
    <w:rsid w:val="00C03C6D"/>
    <w:rsid w:val="00C03CB9"/>
    <w:rsid w:val="00C0714A"/>
    <w:rsid w:val="00C1435E"/>
    <w:rsid w:val="00C37142"/>
    <w:rsid w:val="00C76551"/>
    <w:rsid w:val="00C84463"/>
    <w:rsid w:val="00C9589B"/>
    <w:rsid w:val="00D367EF"/>
    <w:rsid w:val="00D92EF5"/>
    <w:rsid w:val="00DE1606"/>
    <w:rsid w:val="00DF07F0"/>
    <w:rsid w:val="00DF4B10"/>
    <w:rsid w:val="00E04593"/>
    <w:rsid w:val="00E74BDD"/>
    <w:rsid w:val="00E77D2D"/>
    <w:rsid w:val="00E86F3C"/>
    <w:rsid w:val="00EA2B44"/>
    <w:rsid w:val="00EB5946"/>
    <w:rsid w:val="00EB63E7"/>
    <w:rsid w:val="00EF73FA"/>
    <w:rsid w:val="00F25C51"/>
    <w:rsid w:val="00F5073A"/>
    <w:rsid w:val="00F77DA5"/>
    <w:rsid w:val="00F83728"/>
    <w:rsid w:val="00F84DED"/>
    <w:rsid w:val="00FA7B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F3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54C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21CF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2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1247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83169-7AED-446D-A28E-CEAE38B9E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2598</TotalTime>
  <Pages>1</Pages>
  <Words>1133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57</cp:revision>
  <cp:lastPrinted>2019-02-19T05:38:00Z</cp:lastPrinted>
  <dcterms:created xsi:type="dcterms:W3CDTF">2012-10-25T06:10:00Z</dcterms:created>
  <dcterms:modified xsi:type="dcterms:W3CDTF">2019-02-19T05:40:00Z</dcterms:modified>
</cp:coreProperties>
</file>